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ABE42" w14:textId="77777777" w:rsidR="002A11A7" w:rsidRPr="002A11A7" w:rsidRDefault="002A11A7" w:rsidP="002A11A7">
      <w:pPr>
        <w:spacing w:after="0"/>
        <w:ind w:left="2880" w:firstLine="720"/>
        <w:rPr>
          <w:rFonts w:ascii="Cambria" w:hAnsi="Cambria"/>
          <w:b/>
          <w:bCs/>
          <w:i/>
          <w:iCs/>
          <w:sz w:val="28"/>
          <w:szCs w:val="28"/>
          <w:u w:val="single"/>
        </w:rPr>
      </w:pPr>
      <w:r w:rsidRPr="002A11A7">
        <w:rPr>
          <w:rFonts w:ascii="Cambria" w:hAnsi="Cambria"/>
          <w:b/>
          <w:bCs/>
          <w:i/>
          <w:iCs/>
          <w:sz w:val="28"/>
          <w:szCs w:val="28"/>
          <w:u w:val="single"/>
        </w:rPr>
        <w:t>Beef tartar  Dressing</w:t>
      </w:r>
    </w:p>
    <w:p w14:paraId="2611DC9E" w14:textId="77777777" w:rsidR="002A11A7" w:rsidRDefault="002A11A7" w:rsidP="002A11A7">
      <w:pPr>
        <w:spacing w:after="0"/>
        <w:rPr>
          <w:rFonts w:ascii="Cambria" w:hAnsi="Cambria"/>
          <w:b/>
          <w:bCs/>
        </w:rPr>
      </w:pPr>
    </w:p>
    <w:p w14:paraId="38F0F5AC" w14:textId="77777777" w:rsidR="002A11A7" w:rsidRDefault="002A11A7" w:rsidP="002A11A7">
      <w:pPr>
        <w:spacing w:after="0"/>
        <w:rPr>
          <w:rFonts w:ascii="Cambria" w:hAnsi="Cambria"/>
        </w:rPr>
      </w:pPr>
    </w:p>
    <w:p w14:paraId="1A62AE46" w14:textId="77777777" w:rsidR="002A11A7" w:rsidRDefault="002A11A7" w:rsidP="002A11A7">
      <w:pPr>
        <w:spacing w:after="0"/>
        <w:rPr>
          <w:rFonts w:ascii="Cambria" w:hAnsi="Cambria"/>
        </w:rPr>
      </w:pPr>
    </w:p>
    <w:p w14:paraId="490B542D" w14:textId="77777777" w:rsidR="002A11A7" w:rsidRDefault="002A11A7" w:rsidP="002A11A7">
      <w:pPr>
        <w:spacing w:after="0"/>
        <w:rPr>
          <w:rFonts w:ascii="Cambria" w:hAnsi="Cambria"/>
        </w:rPr>
      </w:pPr>
    </w:p>
    <w:p w14:paraId="3BFEB6DF" w14:textId="77777777" w:rsidR="002A11A7" w:rsidRDefault="002A11A7" w:rsidP="002A11A7">
      <w:pPr>
        <w:spacing w:after="0"/>
        <w:rPr>
          <w:rFonts w:ascii="Cambria" w:hAnsi="Cambria"/>
        </w:rPr>
      </w:pPr>
    </w:p>
    <w:p w14:paraId="472D7C5F" w14:textId="77777777" w:rsidR="002A11A7" w:rsidRDefault="002A11A7" w:rsidP="002A11A7">
      <w:pPr>
        <w:spacing w:after="0"/>
        <w:rPr>
          <w:rFonts w:ascii="Cambria" w:hAnsi="Cambria"/>
        </w:rPr>
      </w:pPr>
    </w:p>
    <w:p w14:paraId="16496FF2" w14:textId="35BA4D1F" w:rsidR="002A11A7" w:rsidRDefault="002A11A7" w:rsidP="002A11A7">
      <w:pPr>
        <w:spacing w:after="0"/>
        <w:rPr>
          <w:rFonts w:ascii="Cambria" w:hAnsi="Cambria"/>
        </w:rPr>
      </w:pPr>
      <w:r>
        <w:rPr>
          <w:rFonts w:ascii="Cambria" w:hAnsi="Cambria"/>
        </w:rPr>
        <w:t>90g  oilive  oil</w:t>
      </w:r>
    </w:p>
    <w:p w14:paraId="1A584286" w14:textId="7A69625A" w:rsidR="002A11A7" w:rsidRDefault="00854588" w:rsidP="002A11A7">
      <w:pPr>
        <w:spacing w:after="0"/>
        <w:rPr>
          <w:rFonts w:ascii="Cambria" w:hAnsi="Cambria"/>
        </w:rPr>
      </w:pPr>
      <w:r>
        <w:rPr>
          <w:rFonts w:ascii="Cambria" w:hAnsi="Cambria"/>
        </w:rPr>
        <w:t>2</w:t>
      </w:r>
      <w:r w:rsidR="002A11A7">
        <w:rPr>
          <w:rFonts w:ascii="Cambria" w:hAnsi="Cambria"/>
        </w:rPr>
        <w:t>0g  Dijon mustard</w:t>
      </w:r>
    </w:p>
    <w:p w14:paraId="46FCDD94" w14:textId="1F91483C" w:rsidR="002A11A7" w:rsidRDefault="000A3FE6" w:rsidP="002A11A7">
      <w:pPr>
        <w:spacing w:after="0"/>
        <w:rPr>
          <w:rFonts w:ascii="Cambria" w:hAnsi="Cambria"/>
        </w:rPr>
      </w:pPr>
      <w:r>
        <w:rPr>
          <w:rFonts w:ascii="Cambria" w:hAnsi="Cambria"/>
        </w:rPr>
        <w:t>5</w:t>
      </w:r>
      <w:r w:rsidR="002A11A7">
        <w:rPr>
          <w:rFonts w:ascii="Cambria" w:hAnsi="Cambria"/>
        </w:rPr>
        <w:t xml:space="preserve">g </w:t>
      </w:r>
      <w:r>
        <w:rPr>
          <w:rFonts w:ascii="Cambria" w:hAnsi="Cambria"/>
        </w:rPr>
        <w:t xml:space="preserve">   </w:t>
      </w:r>
      <w:r w:rsidR="002A11A7">
        <w:rPr>
          <w:rFonts w:ascii="Cambria" w:hAnsi="Cambria"/>
        </w:rPr>
        <w:t>sherry vinegar</w:t>
      </w:r>
    </w:p>
    <w:p w14:paraId="6DCD5ADE" w14:textId="11576501" w:rsidR="002A11A7" w:rsidRDefault="00E839A4" w:rsidP="002A11A7">
      <w:pPr>
        <w:spacing w:after="0"/>
        <w:rPr>
          <w:rFonts w:ascii="Cambria" w:hAnsi="Cambria"/>
        </w:rPr>
      </w:pPr>
      <w:r>
        <w:rPr>
          <w:rFonts w:ascii="Cambria" w:hAnsi="Cambria"/>
        </w:rPr>
        <w:t>2</w:t>
      </w:r>
      <w:r w:rsidR="002A11A7">
        <w:rPr>
          <w:rFonts w:ascii="Cambria" w:hAnsi="Cambria"/>
        </w:rPr>
        <w:t>0g capers</w:t>
      </w:r>
    </w:p>
    <w:p w14:paraId="765A92D8" w14:textId="50CCA8C8" w:rsidR="00F25C14" w:rsidRDefault="001E00FE" w:rsidP="002A11A7">
      <w:pPr>
        <w:spacing w:after="0"/>
        <w:rPr>
          <w:rFonts w:ascii="Cambria" w:hAnsi="Cambria"/>
        </w:rPr>
      </w:pPr>
      <w:r>
        <w:rPr>
          <w:rFonts w:ascii="Cambria" w:hAnsi="Cambria"/>
        </w:rPr>
        <w:t>65g diced Shallots</w:t>
      </w:r>
    </w:p>
    <w:p w14:paraId="7A23EA42" w14:textId="3D796D15" w:rsidR="002A11A7" w:rsidRDefault="00E839A4" w:rsidP="002A11A7">
      <w:pPr>
        <w:spacing w:after="0"/>
        <w:rPr>
          <w:rFonts w:ascii="Cambria" w:hAnsi="Cambria"/>
        </w:rPr>
      </w:pPr>
      <w:r>
        <w:rPr>
          <w:rFonts w:ascii="Cambria" w:hAnsi="Cambria"/>
        </w:rPr>
        <w:t>8</w:t>
      </w:r>
      <w:r w:rsidR="002A11A7">
        <w:rPr>
          <w:rFonts w:ascii="Cambria" w:hAnsi="Cambria"/>
        </w:rPr>
        <w:t>0g baby pickles chopped</w:t>
      </w:r>
    </w:p>
    <w:p w14:paraId="4EDEF0AB" w14:textId="77777777" w:rsidR="002A11A7" w:rsidRDefault="002A11A7" w:rsidP="002A11A7">
      <w:pPr>
        <w:spacing w:after="0"/>
        <w:rPr>
          <w:rFonts w:ascii="Cambria" w:hAnsi="Cambria"/>
        </w:rPr>
      </w:pPr>
      <w:r>
        <w:rPr>
          <w:rFonts w:ascii="Cambria" w:hAnsi="Cambria"/>
        </w:rPr>
        <w:t>5g  Worcestershire sauce</w:t>
      </w:r>
    </w:p>
    <w:p w14:paraId="59C3B25A" w14:textId="44133D52" w:rsidR="002A11A7" w:rsidRDefault="00E839A4" w:rsidP="002A11A7">
      <w:pPr>
        <w:spacing w:after="0"/>
        <w:rPr>
          <w:rFonts w:ascii="Cambria" w:hAnsi="Cambria"/>
        </w:rPr>
      </w:pPr>
      <w:r>
        <w:rPr>
          <w:rFonts w:ascii="Cambria" w:hAnsi="Cambria"/>
        </w:rPr>
        <w:t>75</w:t>
      </w:r>
      <w:r w:rsidR="002A11A7">
        <w:rPr>
          <w:rFonts w:ascii="Cambria" w:hAnsi="Cambria"/>
        </w:rPr>
        <w:t>g ketchup</w:t>
      </w:r>
    </w:p>
    <w:p w14:paraId="439E058E" w14:textId="77777777" w:rsidR="002A11A7" w:rsidRDefault="002A11A7" w:rsidP="002A11A7">
      <w:pPr>
        <w:spacing w:after="0"/>
        <w:rPr>
          <w:rFonts w:ascii="Cambria" w:hAnsi="Cambria"/>
        </w:rPr>
      </w:pPr>
      <w:r>
        <w:rPr>
          <w:rFonts w:ascii="Cambria" w:hAnsi="Cambria"/>
        </w:rPr>
        <w:t>5g brandy</w:t>
      </w:r>
    </w:p>
    <w:p w14:paraId="2047F0C7" w14:textId="77777777" w:rsidR="002A11A7" w:rsidRDefault="002A11A7" w:rsidP="002A11A7">
      <w:pPr>
        <w:spacing w:after="0"/>
        <w:rPr>
          <w:rFonts w:ascii="Cambria" w:hAnsi="Cambria"/>
        </w:rPr>
      </w:pPr>
      <w:r>
        <w:rPr>
          <w:rFonts w:ascii="Cambria" w:hAnsi="Cambria"/>
        </w:rPr>
        <w:t>Dash Tobasco</w:t>
      </w:r>
    </w:p>
    <w:p w14:paraId="02ECD41E" w14:textId="77777777" w:rsidR="002A11A7" w:rsidRDefault="002A11A7" w:rsidP="002A11A7">
      <w:pPr>
        <w:spacing w:after="0"/>
        <w:rPr>
          <w:rFonts w:ascii="Cambria" w:hAnsi="Cambria"/>
        </w:rPr>
      </w:pPr>
    </w:p>
    <w:p w14:paraId="529243DC" w14:textId="77777777" w:rsidR="002A11A7" w:rsidRDefault="002A11A7" w:rsidP="002A11A7">
      <w:pPr>
        <w:spacing w:after="0"/>
        <w:rPr>
          <w:rFonts w:ascii="Cambria" w:hAnsi="Cambria"/>
        </w:rPr>
      </w:pPr>
    </w:p>
    <w:p w14:paraId="50423B45" w14:textId="77777777" w:rsidR="002A11A7" w:rsidRDefault="002A11A7" w:rsidP="002A11A7">
      <w:pPr>
        <w:pStyle w:val="ListParagraph"/>
        <w:numPr>
          <w:ilvl w:val="0"/>
          <w:numId w:val="1"/>
        </w:num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Mix everything together  </w:t>
      </w:r>
    </w:p>
    <w:p w14:paraId="17E8A993" w14:textId="77777777" w:rsidR="002A11A7" w:rsidRDefault="002A11A7" w:rsidP="002A11A7">
      <w:pPr>
        <w:pStyle w:val="ListParagraph"/>
        <w:numPr>
          <w:ilvl w:val="0"/>
          <w:numId w:val="1"/>
        </w:numPr>
        <w:spacing w:after="0"/>
        <w:rPr>
          <w:rFonts w:ascii="Cambria" w:hAnsi="Cambria"/>
        </w:rPr>
      </w:pPr>
      <w:r>
        <w:rPr>
          <w:rFonts w:ascii="Cambria" w:hAnsi="Cambria"/>
        </w:rPr>
        <w:t>Take half of the recipe and mix in 1 egg yolk for reserve for service</w:t>
      </w:r>
    </w:p>
    <w:p w14:paraId="53BE2845" w14:textId="77777777" w:rsidR="002A11A7" w:rsidRDefault="002A11A7" w:rsidP="002A11A7">
      <w:pPr>
        <w:pStyle w:val="ListParagraph"/>
        <w:numPr>
          <w:ilvl w:val="0"/>
          <w:numId w:val="1"/>
        </w:numPr>
        <w:spacing w:after="0"/>
        <w:rPr>
          <w:rFonts w:ascii="Cambria" w:hAnsi="Cambria"/>
        </w:rPr>
      </w:pPr>
      <w:r>
        <w:rPr>
          <w:rFonts w:ascii="Cambria" w:hAnsi="Cambria"/>
        </w:rPr>
        <w:t>Dice  Baby Girkins for beef mix</w:t>
      </w:r>
    </w:p>
    <w:p w14:paraId="411BBDED" w14:textId="77777777" w:rsidR="002A11A7" w:rsidRDefault="002A11A7" w:rsidP="002A11A7">
      <w:pPr>
        <w:pStyle w:val="ListParagraph"/>
        <w:numPr>
          <w:ilvl w:val="0"/>
          <w:numId w:val="1"/>
        </w:numPr>
        <w:spacing w:after="0"/>
        <w:rPr>
          <w:rFonts w:ascii="Cambria" w:hAnsi="Cambria"/>
        </w:rPr>
      </w:pPr>
      <w:r>
        <w:rPr>
          <w:rFonts w:ascii="Cambria" w:hAnsi="Cambria"/>
        </w:rPr>
        <w:t>Dice capers for beef mix</w:t>
      </w:r>
    </w:p>
    <w:p w14:paraId="60520549" w14:textId="77777777" w:rsidR="002A11A7" w:rsidRDefault="002A11A7" w:rsidP="002A11A7">
      <w:pPr>
        <w:pStyle w:val="ListParagraph"/>
        <w:numPr>
          <w:ilvl w:val="0"/>
          <w:numId w:val="1"/>
        </w:numPr>
        <w:spacing w:after="0"/>
        <w:rPr>
          <w:rFonts w:ascii="Cambria" w:hAnsi="Cambria"/>
        </w:rPr>
      </w:pPr>
      <w:r>
        <w:rPr>
          <w:rFonts w:ascii="Cambria" w:hAnsi="Cambria"/>
        </w:rPr>
        <w:t>Dice shallot fresh for beef mix</w:t>
      </w:r>
    </w:p>
    <w:p w14:paraId="6BEFE3DA" w14:textId="77777777" w:rsidR="00D34970" w:rsidRDefault="00D34970"/>
    <w:sectPr w:rsidR="00D349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673CED"/>
    <w:multiLevelType w:val="multilevel"/>
    <w:tmpl w:val="63673CED"/>
    <w:lvl w:ilvl="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8205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1A7"/>
    <w:rsid w:val="000A3FE6"/>
    <w:rsid w:val="001E00FE"/>
    <w:rsid w:val="00274FD9"/>
    <w:rsid w:val="002A11A7"/>
    <w:rsid w:val="00854588"/>
    <w:rsid w:val="008B6611"/>
    <w:rsid w:val="00D34970"/>
    <w:rsid w:val="00E839A4"/>
    <w:rsid w:val="00F2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7D837"/>
  <w15:chartTrackingRefBased/>
  <w15:docId w15:val="{87161E74-B783-47ED-AE0B-4A376DC30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11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11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Theissl</dc:creator>
  <cp:keywords/>
  <dc:description/>
  <cp:lastModifiedBy>Patrick Theissl</cp:lastModifiedBy>
  <cp:revision>7</cp:revision>
  <dcterms:created xsi:type="dcterms:W3CDTF">2023-09-29T13:14:00Z</dcterms:created>
  <dcterms:modified xsi:type="dcterms:W3CDTF">2023-11-05T05:05:00Z</dcterms:modified>
</cp:coreProperties>
</file>